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A16" w:rsidRDefault="00991A16" w:rsidP="00991A16">
      <w:pPr>
        <w:spacing w:before="100" w:beforeAutospacing="1" w:after="100" w:afterAutospacing="1"/>
      </w:pPr>
    </w:p>
    <w:p w:rsidR="00991A16" w:rsidRPr="008D4DDB" w:rsidRDefault="004E45F0" w:rsidP="00991A16">
      <w:pPr>
        <w:spacing w:before="100" w:beforeAutospacing="1" w:after="100" w:afterAutospacing="1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INCENTIVO</w:t>
      </w:r>
      <w:r w:rsidR="00520A0A" w:rsidRPr="008D4DDB">
        <w:rPr>
          <w:rFonts w:ascii="Georgia" w:hAnsi="Georgia"/>
          <w:b/>
          <w:sz w:val="28"/>
          <w:szCs w:val="28"/>
        </w:rPr>
        <w:t xml:space="preserve"> “CARTÃO BRANCO /</w:t>
      </w:r>
      <w:r w:rsidR="00272DDC" w:rsidRPr="008D4DDB">
        <w:rPr>
          <w:rFonts w:ascii="Georgia" w:hAnsi="Georgia"/>
          <w:b/>
          <w:sz w:val="28"/>
          <w:szCs w:val="28"/>
        </w:rPr>
        <w:t>2019</w:t>
      </w:r>
      <w:r w:rsidR="00520A0A" w:rsidRPr="008D4DDB">
        <w:rPr>
          <w:rFonts w:ascii="Georgia" w:hAnsi="Georgia"/>
          <w:b/>
          <w:sz w:val="28"/>
          <w:szCs w:val="28"/>
        </w:rPr>
        <w:t>”</w:t>
      </w:r>
      <w:r w:rsidR="00991A16" w:rsidRPr="008D4DDB">
        <w:rPr>
          <w:rFonts w:ascii="Georgia" w:hAnsi="Georgia"/>
          <w:b/>
          <w:sz w:val="28"/>
          <w:szCs w:val="28"/>
        </w:rPr>
        <w:t xml:space="preserve"> </w:t>
      </w:r>
      <w:r w:rsidR="00562589" w:rsidRPr="008D4DDB">
        <w:rPr>
          <w:rFonts w:ascii="Georgia" w:hAnsi="Georgia"/>
          <w:b/>
          <w:sz w:val="28"/>
          <w:szCs w:val="28"/>
        </w:rPr>
        <w:t>para</w:t>
      </w:r>
      <w:r w:rsidR="00577526" w:rsidRPr="008D4DDB">
        <w:rPr>
          <w:rFonts w:ascii="Georgia" w:hAnsi="Georgia"/>
          <w:b/>
          <w:sz w:val="28"/>
          <w:szCs w:val="28"/>
        </w:rPr>
        <w:t xml:space="preserve"> ÁRBITROS</w:t>
      </w:r>
    </w:p>
    <w:p w:rsidR="00E7697A" w:rsidRPr="00991A16" w:rsidRDefault="00EE60EB" w:rsidP="00991A16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991A16">
        <w:rPr>
          <w:b/>
          <w:sz w:val="24"/>
          <w:szCs w:val="24"/>
        </w:rPr>
        <w:t>FORMULÁRIO</w:t>
      </w:r>
      <w:r w:rsidR="00520A0A" w:rsidRPr="00991A16">
        <w:rPr>
          <w:b/>
          <w:sz w:val="24"/>
          <w:szCs w:val="24"/>
        </w:rPr>
        <w:t xml:space="preserve"> DE CANDIDATURA</w:t>
      </w:r>
    </w:p>
    <w:p w:rsidR="00E7703C" w:rsidRPr="00C92478" w:rsidRDefault="00254376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EC7533">
        <w:rPr>
          <w:i/>
        </w:rPr>
        <w:t>Este formulário</w:t>
      </w:r>
      <w:r w:rsidR="00961534">
        <w:rPr>
          <w:i/>
        </w:rPr>
        <w:t xml:space="preserve"> </w:t>
      </w:r>
      <w:r w:rsidR="001C286F" w:rsidRPr="00EC7533">
        <w:rPr>
          <w:i/>
        </w:rPr>
        <w:t>destina-se à apresentação</w:t>
      </w:r>
      <w:r w:rsidR="00E57B79">
        <w:rPr>
          <w:i/>
        </w:rPr>
        <w:t xml:space="preserve"> </w:t>
      </w:r>
      <w:r w:rsidR="001C286F" w:rsidRPr="00EC7533">
        <w:rPr>
          <w:i/>
        </w:rPr>
        <w:t xml:space="preserve">de </w:t>
      </w:r>
      <w:r w:rsidR="00520A0A" w:rsidRPr="00EC7533">
        <w:rPr>
          <w:i/>
        </w:rPr>
        <w:t xml:space="preserve">uma candidatura ao </w:t>
      </w:r>
      <w:r w:rsidR="004E45F0">
        <w:rPr>
          <w:b/>
          <w:i/>
        </w:rPr>
        <w:t>Incentivo</w:t>
      </w:r>
      <w:r w:rsidR="005F133C" w:rsidRPr="0025158D">
        <w:rPr>
          <w:b/>
          <w:i/>
        </w:rPr>
        <w:t xml:space="preserve"> Cartão Branco/</w:t>
      </w:r>
      <w:r w:rsidR="00520A0A" w:rsidRPr="0025158D">
        <w:rPr>
          <w:b/>
          <w:i/>
        </w:rPr>
        <w:t>2019</w:t>
      </w:r>
      <w:r w:rsidR="00577526">
        <w:rPr>
          <w:i/>
        </w:rPr>
        <w:t xml:space="preserve"> </w:t>
      </w:r>
      <w:r w:rsidR="00577526" w:rsidRPr="00C92478">
        <w:rPr>
          <w:b/>
          <w:i/>
        </w:rPr>
        <w:t>para Árbitros</w:t>
      </w:r>
      <w:r w:rsidR="00577526" w:rsidRPr="00C92478">
        <w:rPr>
          <w:i/>
        </w:rPr>
        <w:t>.</w:t>
      </w:r>
    </w:p>
    <w:p w:rsidR="00E7703C" w:rsidRPr="00C92478" w:rsidRDefault="00E7703C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C92478">
        <w:rPr>
          <w:i/>
        </w:rPr>
        <w:t xml:space="preserve">O </w:t>
      </w:r>
      <w:r w:rsidR="00B032AC">
        <w:rPr>
          <w:b/>
          <w:i/>
        </w:rPr>
        <w:t>I</w:t>
      </w:r>
      <w:r w:rsidR="004E45F0">
        <w:rPr>
          <w:b/>
          <w:i/>
        </w:rPr>
        <w:t>ncentivo</w:t>
      </w:r>
      <w:r w:rsidR="005F133C" w:rsidRPr="00C92478">
        <w:rPr>
          <w:b/>
          <w:i/>
        </w:rPr>
        <w:t xml:space="preserve"> Cartão Branco/2019</w:t>
      </w:r>
      <w:r w:rsidR="005F133C" w:rsidRPr="00C92478">
        <w:rPr>
          <w:i/>
        </w:rPr>
        <w:t xml:space="preserve"> </w:t>
      </w:r>
      <w:r w:rsidR="00577526" w:rsidRPr="00C92478">
        <w:rPr>
          <w:i/>
        </w:rPr>
        <w:t>para Árbitros</w:t>
      </w:r>
      <w:r w:rsidR="00832AB1" w:rsidRPr="00C92478">
        <w:rPr>
          <w:i/>
        </w:rPr>
        <w:t xml:space="preserve"> </w:t>
      </w:r>
      <w:r w:rsidR="005F133C" w:rsidRPr="00C92478">
        <w:rPr>
          <w:i/>
        </w:rPr>
        <w:t xml:space="preserve">é instituído pelo IPDJ/PNED, </w:t>
      </w:r>
      <w:r w:rsidR="00205C0A">
        <w:rPr>
          <w:i/>
        </w:rPr>
        <w:t xml:space="preserve">em parceria com a </w:t>
      </w:r>
      <w:r w:rsidR="00C92478" w:rsidRPr="00C92478">
        <w:rPr>
          <w:i/>
        </w:rPr>
        <w:t>CAJAP</w:t>
      </w:r>
      <w:r w:rsidR="00205C0A">
        <w:rPr>
          <w:i/>
        </w:rPr>
        <w:t xml:space="preserve"> e a Coca </w:t>
      </w:r>
      <w:proofErr w:type="gramStart"/>
      <w:r w:rsidR="00205C0A">
        <w:rPr>
          <w:i/>
        </w:rPr>
        <w:t>Cola.</w:t>
      </w:r>
      <w:r w:rsidR="00C92478" w:rsidRPr="00C92478">
        <w:rPr>
          <w:i/>
        </w:rPr>
        <w:t>.</w:t>
      </w:r>
      <w:proofErr w:type="gramEnd"/>
    </w:p>
    <w:p w:rsidR="00520A0A" w:rsidRDefault="00E7703C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C92478">
        <w:rPr>
          <w:i/>
        </w:rPr>
        <w:t>Podem candidatar-se todas</w:t>
      </w:r>
      <w:r w:rsidR="008C0D76" w:rsidRPr="00C92478">
        <w:rPr>
          <w:i/>
        </w:rPr>
        <w:t xml:space="preserve"> </w:t>
      </w:r>
      <w:r w:rsidRPr="00C92478">
        <w:rPr>
          <w:i/>
        </w:rPr>
        <w:t>as</w:t>
      </w:r>
      <w:r w:rsidR="00520A0A" w:rsidRPr="00C92478">
        <w:rPr>
          <w:i/>
        </w:rPr>
        <w:t xml:space="preserve"> entidades aderentes </w:t>
      </w:r>
      <w:r w:rsidR="00520A0A" w:rsidRPr="00EC7533">
        <w:rPr>
          <w:i/>
        </w:rPr>
        <w:t>ao Cartão Branco</w:t>
      </w:r>
      <w:r w:rsidR="0025158D">
        <w:rPr>
          <w:i/>
        </w:rPr>
        <w:t xml:space="preserve">, </w:t>
      </w:r>
      <w:r w:rsidR="00520A0A" w:rsidRPr="00EC7533">
        <w:rPr>
          <w:i/>
        </w:rPr>
        <w:t>(com memorando</w:t>
      </w:r>
      <w:r w:rsidR="005F133C" w:rsidRPr="00EC7533">
        <w:rPr>
          <w:i/>
        </w:rPr>
        <w:t xml:space="preserve"> assinado</w:t>
      </w:r>
      <w:r w:rsidR="00466B31">
        <w:rPr>
          <w:i/>
        </w:rPr>
        <w:t>)</w:t>
      </w:r>
      <w:r w:rsidR="00A27FE7">
        <w:rPr>
          <w:i/>
        </w:rPr>
        <w:t xml:space="preserve">, as quais devem apresentar respetivamente somente uma nomeação. </w:t>
      </w:r>
    </w:p>
    <w:p w:rsidR="00434F97" w:rsidRPr="00434F97" w:rsidRDefault="00434F97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34F97">
        <w:t>Aconselhamos a leitura do documento “Normas orientadoras”</w:t>
      </w:r>
    </w:p>
    <w:p w:rsidR="005F133C" w:rsidRPr="0025158D" w:rsidRDefault="00E7697A" w:rsidP="003E3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25158D">
        <w:rPr>
          <w:b/>
        </w:rPr>
        <w:t xml:space="preserve">Período de inscrições: até </w:t>
      </w:r>
      <w:r w:rsidR="005D0083" w:rsidRPr="0025158D">
        <w:rPr>
          <w:b/>
        </w:rPr>
        <w:t>15</w:t>
      </w:r>
      <w:r w:rsidRPr="0025158D">
        <w:rPr>
          <w:b/>
        </w:rPr>
        <w:t>/</w:t>
      </w:r>
      <w:r w:rsidR="00E7703C" w:rsidRPr="0025158D">
        <w:rPr>
          <w:b/>
        </w:rPr>
        <w:t>09</w:t>
      </w:r>
      <w:r w:rsidR="00D5214F" w:rsidRPr="0025158D">
        <w:rPr>
          <w:b/>
        </w:rPr>
        <w:t>/</w:t>
      </w:r>
      <w:r w:rsidRPr="0025158D">
        <w:rPr>
          <w:b/>
        </w:rPr>
        <w:t>2019</w:t>
      </w:r>
      <w:r w:rsidR="00E7703C" w:rsidRPr="0025158D">
        <w:rPr>
          <w:b/>
        </w:rPr>
        <w:t xml:space="preserve">. </w:t>
      </w:r>
    </w:p>
    <w:p w:rsidR="006D4055" w:rsidRDefault="00E7703C" w:rsidP="003E3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Candidatura a enviar para o </w:t>
      </w:r>
      <w:r w:rsidR="004E45F0">
        <w:rPr>
          <w:sz w:val="20"/>
          <w:szCs w:val="20"/>
        </w:rPr>
        <w:t>IPDJ/</w:t>
      </w:r>
      <w:r>
        <w:rPr>
          <w:sz w:val="20"/>
          <w:szCs w:val="20"/>
        </w:rPr>
        <w:t>PNED (</w:t>
      </w:r>
      <w:hyperlink r:id="rId7" w:history="1">
        <w:r w:rsidRPr="00524436">
          <w:rPr>
            <w:rStyle w:val="Hiperligao"/>
            <w:sz w:val="20"/>
            <w:szCs w:val="20"/>
          </w:rPr>
          <w:t>conceicao.soares@ipdj.pt</w:t>
        </w:r>
      </w:hyperlink>
      <w:r>
        <w:rPr>
          <w:sz w:val="20"/>
          <w:szCs w:val="20"/>
        </w:rPr>
        <w:t xml:space="preserve">, c/c </w:t>
      </w:r>
      <w:hyperlink r:id="rId8" w:history="1">
        <w:r w:rsidR="005F133C" w:rsidRPr="00524436">
          <w:rPr>
            <w:rStyle w:val="Hiperligao"/>
            <w:sz w:val="20"/>
            <w:szCs w:val="20"/>
          </w:rPr>
          <w:t>jose.lima@pned.pt</w:t>
        </w:r>
      </w:hyperlink>
      <w:r w:rsidR="0025158D">
        <w:rPr>
          <w:rStyle w:val="Hiperligao"/>
          <w:sz w:val="20"/>
          <w:szCs w:val="20"/>
        </w:rPr>
        <w:t>)</w:t>
      </w:r>
    </w:p>
    <w:p w:rsidR="005F133C" w:rsidRPr="00D5214F" w:rsidRDefault="005F133C" w:rsidP="005F1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20"/>
          <w:szCs w:val="20"/>
        </w:rPr>
      </w:pPr>
    </w:p>
    <w:p w:rsidR="00991A16" w:rsidRPr="00EE60EB" w:rsidRDefault="00991A16" w:rsidP="00991A16">
      <w:pPr>
        <w:jc w:val="center"/>
        <w:rPr>
          <w:i/>
          <w:sz w:val="20"/>
          <w:szCs w:val="20"/>
        </w:rPr>
      </w:pPr>
      <w:r w:rsidRPr="00EE60EB">
        <w:rPr>
          <w:i/>
          <w:sz w:val="20"/>
          <w:szCs w:val="20"/>
        </w:rPr>
        <w:t>(preencher em formato digital/processamento a comp</w:t>
      </w:r>
      <w:bookmarkStart w:id="0" w:name="_GoBack"/>
      <w:bookmarkEnd w:id="0"/>
      <w:r w:rsidRPr="00EE60EB">
        <w:rPr>
          <w:i/>
          <w:sz w:val="20"/>
          <w:szCs w:val="20"/>
        </w:rPr>
        <w:t>utador)</w:t>
      </w:r>
    </w:p>
    <w:p w:rsidR="000014E9" w:rsidRDefault="000014E9" w:rsidP="006D4055">
      <w:pPr>
        <w:jc w:val="left"/>
        <w:rPr>
          <w:b/>
          <w:sz w:val="24"/>
          <w:szCs w:val="24"/>
          <w:highlight w:val="lightGray"/>
        </w:rPr>
      </w:pPr>
    </w:p>
    <w:p w:rsidR="006D4055" w:rsidRPr="00E65DDF" w:rsidRDefault="00A8482F" w:rsidP="006D4055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  <w:highlight w:val="lightGray"/>
        </w:rPr>
        <w:t>1.</w:t>
      </w:r>
      <w:r w:rsidR="00E7697A" w:rsidRPr="00E65DDF">
        <w:rPr>
          <w:b/>
          <w:sz w:val="24"/>
          <w:szCs w:val="24"/>
          <w:highlight w:val="lightGray"/>
        </w:rPr>
        <w:t>ENTIDADE – identificação e contactos</w:t>
      </w:r>
    </w:p>
    <w:p w:rsidR="00E7697A" w:rsidRDefault="00B36827" w:rsidP="006D4055">
      <w:pPr>
        <w:jc w:val="left"/>
        <w:rPr>
          <w:b/>
        </w:rPr>
      </w:pPr>
      <w:r>
        <w:rPr>
          <w:b/>
        </w:rPr>
        <w:t>Nome</w:t>
      </w:r>
    </w:p>
    <w:p w:rsidR="00442054" w:rsidRPr="00B36827" w:rsidRDefault="00E7697A" w:rsidP="006D4055">
      <w:pPr>
        <w:jc w:val="left"/>
      </w:pPr>
      <w:r w:rsidRPr="00B36827">
        <w:rPr>
          <w:b/>
        </w:rPr>
        <w:t>Distrito</w:t>
      </w:r>
      <w:r w:rsidR="00D5214F" w:rsidRPr="00B36827">
        <w:t>:</w:t>
      </w:r>
    </w:p>
    <w:p w:rsidR="00E7697A" w:rsidRPr="00B97E36" w:rsidRDefault="0082498C" w:rsidP="006D4055">
      <w:pPr>
        <w:jc w:val="left"/>
        <w:rPr>
          <w:u w:val="single"/>
        </w:rPr>
      </w:pPr>
      <w:r w:rsidRPr="00B36827">
        <w:rPr>
          <w:b/>
        </w:rPr>
        <w:t>Nome do i</w:t>
      </w:r>
      <w:r w:rsidR="00B36827" w:rsidRPr="00B36827">
        <w:rPr>
          <w:b/>
        </w:rPr>
        <w:t>nterlocutor/a da candidatura</w:t>
      </w:r>
      <w:r w:rsidR="00272DDC" w:rsidRPr="00B97E36">
        <w:rPr>
          <w:u w:val="single"/>
        </w:rPr>
        <w:t>:</w:t>
      </w:r>
    </w:p>
    <w:p w:rsidR="00E7697A" w:rsidRPr="00B97E36" w:rsidRDefault="009A1D60" w:rsidP="006D4055">
      <w:pPr>
        <w:jc w:val="left"/>
      </w:pPr>
      <w:r w:rsidRPr="00B97E36">
        <w:t xml:space="preserve">   </w:t>
      </w:r>
      <w:r w:rsidR="00E7697A" w:rsidRPr="00B97E36">
        <w:t>Contactos: E-mail                                      Telefone/Telemóvel</w:t>
      </w:r>
    </w:p>
    <w:p w:rsidR="00E65DDF" w:rsidRDefault="00E65DDF" w:rsidP="00E65DDF">
      <w:pPr>
        <w:jc w:val="left"/>
        <w:rPr>
          <w:sz w:val="24"/>
          <w:szCs w:val="24"/>
        </w:rPr>
      </w:pPr>
    </w:p>
    <w:p w:rsidR="00E65DDF" w:rsidRDefault="00A8482F" w:rsidP="00E65DDF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  <w:highlight w:val="lightGray"/>
        </w:rPr>
        <w:t>2.</w:t>
      </w:r>
      <w:r w:rsidR="0025158D">
        <w:rPr>
          <w:b/>
          <w:sz w:val="24"/>
          <w:szCs w:val="24"/>
          <w:highlight w:val="lightGray"/>
        </w:rPr>
        <w:t>DADOS da Candidatura</w:t>
      </w:r>
      <w:r w:rsidR="008A244B">
        <w:rPr>
          <w:b/>
          <w:sz w:val="24"/>
          <w:szCs w:val="24"/>
          <w:highlight w:val="lightGray"/>
        </w:rPr>
        <w:t xml:space="preserve"> (nomeação)</w:t>
      </w:r>
      <w:r w:rsidR="00E65DDF" w:rsidRPr="00E65DDF">
        <w:rPr>
          <w:b/>
          <w:sz w:val="24"/>
          <w:szCs w:val="24"/>
          <w:highlight w:val="lightGray"/>
        </w:rPr>
        <w:t xml:space="preserve"> </w:t>
      </w:r>
    </w:p>
    <w:p w:rsidR="00EB0A12" w:rsidRDefault="00EB0A12" w:rsidP="00E65DDF">
      <w:pPr>
        <w:jc w:val="left"/>
        <w:rPr>
          <w:b/>
          <w:sz w:val="24"/>
          <w:szCs w:val="24"/>
        </w:rPr>
      </w:pPr>
    </w:p>
    <w:p w:rsidR="00EB0A12" w:rsidRPr="00EB287C" w:rsidRDefault="00EB0A12" w:rsidP="00EB0A12">
      <w:pPr>
        <w:pStyle w:val="PargrafodaLista"/>
        <w:numPr>
          <w:ilvl w:val="0"/>
          <w:numId w:val="9"/>
        </w:numPr>
        <w:jc w:val="left"/>
        <w:rPr>
          <w:i/>
          <w:sz w:val="24"/>
          <w:szCs w:val="24"/>
        </w:rPr>
      </w:pPr>
      <w:r w:rsidRPr="00EB0A12">
        <w:rPr>
          <w:b/>
          <w:sz w:val="24"/>
          <w:szCs w:val="24"/>
        </w:rPr>
        <w:t>Nome do/a árbitro/a</w:t>
      </w:r>
    </w:p>
    <w:p w:rsidR="00EB0A12" w:rsidRPr="00DB3848" w:rsidRDefault="00EB0A12" w:rsidP="00EB0A12">
      <w:pPr>
        <w:pStyle w:val="PargrafodaLista"/>
        <w:numPr>
          <w:ilvl w:val="0"/>
          <w:numId w:val="9"/>
        </w:numPr>
        <w:jc w:val="left"/>
        <w:rPr>
          <w:i/>
          <w:sz w:val="24"/>
          <w:szCs w:val="24"/>
        </w:rPr>
      </w:pPr>
      <w:r w:rsidRPr="00EB287C">
        <w:rPr>
          <w:b/>
          <w:sz w:val="24"/>
          <w:szCs w:val="24"/>
        </w:rPr>
        <w:t>Fundamentação da proposta</w:t>
      </w:r>
      <w:r w:rsidR="00EB287C" w:rsidRPr="00EB287C">
        <w:rPr>
          <w:b/>
          <w:sz w:val="24"/>
          <w:szCs w:val="24"/>
        </w:rPr>
        <w:t>-</w:t>
      </w:r>
      <w:r w:rsidR="00EB287C">
        <w:rPr>
          <w:b/>
          <w:sz w:val="24"/>
          <w:szCs w:val="24"/>
        </w:rPr>
        <w:t xml:space="preserve"> indicar dois</w:t>
      </w:r>
      <w:r w:rsidR="00DB3848">
        <w:rPr>
          <w:b/>
          <w:sz w:val="24"/>
          <w:szCs w:val="24"/>
        </w:rPr>
        <w:t xml:space="preserve"> motivos, de forma muito sucinta</w:t>
      </w:r>
      <w:r>
        <w:rPr>
          <w:b/>
          <w:sz w:val="24"/>
          <w:szCs w:val="24"/>
        </w:rPr>
        <w:t xml:space="preserve"> </w:t>
      </w:r>
      <w:r w:rsidRPr="00DB3848">
        <w:rPr>
          <w:i/>
          <w:sz w:val="24"/>
          <w:szCs w:val="24"/>
        </w:rPr>
        <w:t>(por exemplo, de que forma o</w:t>
      </w:r>
      <w:r w:rsidR="00DB3848" w:rsidRPr="00DB3848">
        <w:rPr>
          <w:i/>
          <w:sz w:val="24"/>
          <w:szCs w:val="24"/>
        </w:rPr>
        <w:t>/a nomeado/a</w:t>
      </w:r>
      <w:r w:rsidRPr="00DB3848">
        <w:rPr>
          <w:i/>
          <w:sz w:val="24"/>
          <w:szCs w:val="24"/>
        </w:rPr>
        <w:t xml:space="preserve"> se destacou em prol do Cartão Branco, número de vezes</w:t>
      </w:r>
      <w:r w:rsidR="006B1661">
        <w:rPr>
          <w:i/>
          <w:sz w:val="24"/>
          <w:szCs w:val="24"/>
        </w:rPr>
        <w:t xml:space="preserve"> que o exibiu</w:t>
      </w:r>
      <w:r w:rsidRPr="00DB3848">
        <w:rPr>
          <w:i/>
          <w:sz w:val="24"/>
          <w:szCs w:val="24"/>
        </w:rPr>
        <w:t>,</w:t>
      </w:r>
      <w:r w:rsidR="006B1661">
        <w:rPr>
          <w:i/>
          <w:sz w:val="24"/>
          <w:szCs w:val="24"/>
        </w:rPr>
        <w:t xml:space="preserve"> como se envolveu na sua promoção,</w:t>
      </w:r>
      <w:r w:rsidRPr="00DB3848">
        <w:rPr>
          <w:i/>
          <w:sz w:val="24"/>
          <w:szCs w:val="24"/>
        </w:rPr>
        <w:t xml:space="preserve"> </w:t>
      </w:r>
      <w:proofErr w:type="spellStart"/>
      <w:r w:rsidRPr="00DB3848">
        <w:rPr>
          <w:i/>
          <w:sz w:val="24"/>
          <w:szCs w:val="24"/>
        </w:rPr>
        <w:t>etc</w:t>
      </w:r>
      <w:proofErr w:type="spellEnd"/>
      <w:r w:rsidRPr="00DB3848">
        <w:rPr>
          <w:i/>
          <w:sz w:val="24"/>
          <w:szCs w:val="24"/>
        </w:rPr>
        <w:t xml:space="preserve">) </w:t>
      </w:r>
    </w:p>
    <w:p w:rsidR="00DB3848" w:rsidRDefault="00DB3848" w:rsidP="00DB3848">
      <w:pPr>
        <w:pStyle w:val="PargrafodaLista"/>
        <w:numPr>
          <w:ilvl w:val="1"/>
          <w:numId w:val="9"/>
        </w:numPr>
        <w:jc w:val="left"/>
        <w:rPr>
          <w:b/>
          <w:sz w:val="24"/>
          <w:szCs w:val="24"/>
        </w:rPr>
      </w:pPr>
    </w:p>
    <w:p w:rsidR="00DB3848" w:rsidRDefault="00DB3848" w:rsidP="00DB3848">
      <w:pPr>
        <w:pStyle w:val="PargrafodaLista"/>
        <w:numPr>
          <w:ilvl w:val="1"/>
          <w:numId w:val="9"/>
        </w:numPr>
        <w:jc w:val="left"/>
        <w:rPr>
          <w:b/>
          <w:sz w:val="24"/>
          <w:szCs w:val="24"/>
        </w:rPr>
      </w:pPr>
    </w:p>
    <w:p w:rsidR="000014E9" w:rsidRPr="00DB3848" w:rsidRDefault="000014E9" w:rsidP="00EB287C">
      <w:pPr>
        <w:pStyle w:val="PargrafodaLista"/>
        <w:ind w:left="1440"/>
        <w:jc w:val="left"/>
        <w:rPr>
          <w:b/>
          <w:sz w:val="24"/>
          <w:szCs w:val="24"/>
        </w:rPr>
      </w:pPr>
    </w:p>
    <w:p w:rsidR="000014E9" w:rsidRPr="00EE60EB" w:rsidRDefault="000014E9" w:rsidP="006D4055">
      <w:pPr>
        <w:jc w:val="left"/>
        <w:rPr>
          <w:i/>
          <w:sz w:val="20"/>
          <w:szCs w:val="20"/>
        </w:rPr>
      </w:pPr>
    </w:p>
    <w:p w:rsidR="00041D0F" w:rsidRPr="00EE60EB" w:rsidRDefault="00EE60EB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24"/>
          <w:szCs w:val="24"/>
        </w:rPr>
      </w:pPr>
      <w:r w:rsidRPr="004154FB">
        <w:rPr>
          <w:sz w:val="24"/>
          <w:szCs w:val="24"/>
          <w:highlight w:val="lightGray"/>
        </w:rPr>
        <w:t>Outros dados</w:t>
      </w:r>
      <w:r w:rsidRPr="00EE60EB">
        <w:rPr>
          <w:sz w:val="24"/>
          <w:szCs w:val="24"/>
        </w:rPr>
        <w:t xml:space="preserve"> (facultativo)</w:t>
      </w:r>
    </w:p>
    <w:p w:rsidR="00041D0F" w:rsidRDefault="00041D0F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014E9" w:rsidRDefault="000014E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434F97" w:rsidRDefault="00434F97" w:rsidP="007416C1">
      <w:pPr>
        <w:jc w:val="center"/>
        <w:rPr>
          <w:b/>
          <w:i/>
          <w:sz w:val="20"/>
          <w:szCs w:val="20"/>
        </w:rPr>
      </w:pPr>
    </w:p>
    <w:p w:rsidR="00041D0F" w:rsidRPr="00494A72" w:rsidRDefault="00434F97" w:rsidP="00EB287C">
      <w:pPr>
        <w:jc w:val="center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Enviar candidatura para o </w:t>
      </w:r>
      <w:r w:rsidR="004E45F0">
        <w:rPr>
          <w:b/>
          <w:i/>
          <w:sz w:val="20"/>
          <w:szCs w:val="20"/>
        </w:rPr>
        <w:t>IPDJ/</w:t>
      </w:r>
      <w:r>
        <w:rPr>
          <w:b/>
          <w:i/>
          <w:sz w:val="20"/>
          <w:szCs w:val="20"/>
        </w:rPr>
        <w:t>PNED até 15 de setembro (</w:t>
      </w:r>
      <w:hyperlink r:id="rId9" w:history="1">
        <w:r w:rsidRPr="003902E6">
          <w:rPr>
            <w:rStyle w:val="Hiperligao"/>
            <w:b/>
            <w:i/>
            <w:sz w:val="20"/>
            <w:szCs w:val="20"/>
          </w:rPr>
          <w:t>conceicao.soares@ipdj.pt</w:t>
        </w:r>
      </w:hyperlink>
      <w:r>
        <w:rPr>
          <w:b/>
          <w:i/>
          <w:sz w:val="20"/>
          <w:szCs w:val="20"/>
        </w:rPr>
        <w:t>, c/c jose.lima@pned.pt)</w:t>
      </w:r>
    </w:p>
    <w:sectPr w:rsidR="00041D0F" w:rsidRPr="00494A72" w:rsidSect="00351D6E">
      <w:headerReference w:type="default" r:id="rId10"/>
      <w:pgSz w:w="11906" w:h="16838"/>
      <w:pgMar w:top="1276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1EC" w:rsidRDefault="002051EC" w:rsidP="0059717A">
      <w:r>
        <w:separator/>
      </w:r>
    </w:p>
  </w:endnote>
  <w:endnote w:type="continuationSeparator" w:id="0">
    <w:p w:rsidR="002051EC" w:rsidRDefault="002051EC" w:rsidP="0059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1EC" w:rsidRDefault="002051EC" w:rsidP="0059717A">
      <w:r>
        <w:separator/>
      </w:r>
    </w:p>
  </w:footnote>
  <w:footnote w:type="continuationSeparator" w:id="0">
    <w:p w:rsidR="002051EC" w:rsidRDefault="002051EC" w:rsidP="00597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17A" w:rsidRPr="0059717A" w:rsidRDefault="0046079C" w:rsidP="0059717A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35F737A7" wp14:editId="681EC5A0">
          <wp:simplePos x="0" y="0"/>
          <wp:positionH relativeFrom="margin">
            <wp:align>left</wp:align>
          </wp:positionH>
          <wp:positionV relativeFrom="paragraph">
            <wp:posOffset>33020</wp:posOffset>
          </wp:positionV>
          <wp:extent cx="433705" cy="583565"/>
          <wp:effectExtent l="0" t="0" r="4445" b="6985"/>
          <wp:wrapTight wrapText="bothSides">
            <wp:wrapPolygon edited="0">
              <wp:start x="0" y="0"/>
              <wp:lineTo x="0" y="21153"/>
              <wp:lineTo x="20873" y="21153"/>
              <wp:lineTo x="20873" y="0"/>
              <wp:lineTo x="0" y="0"/>
            </wp:wrapPolygon>
          </wp:wrapTight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</w:t>
    </w:r>
    <w:r w:rsidR="00520A0A">
      <w:t xml:space="preserve"> </w:t>
    </w:r>
    <w:r>
      <w:t xml:space="preserve">                                </w:t>
    </w:r>
    <w:r w:rsidR="00442054">
      <w:t xml:space="preserve">       </w:t>
    </w:r>
    <w:r w:rsidR="00255FCA">
      <w:t xml:space="preserve">                        </w:t>
    </w:r>
    <w:r w:rsidR="00520A0A">
      <w:t xml:space="preserve">          </w:t>
    </w:r>
    <w:r w:rsidR="0059717A">
      <w:rPr>
        <w:noProof/>
        <w:lang w:eastAsia="pt-PT"/>
      </w:rPr>
      <w:drawing>
        <wp:inline distT="0" distB="0" distL="0" distR="0" wp14:anchorId="65CB17DE" wp14:editId="3B5F9A02">
          <wp:extent cx="1132980" cy="574675"/>
          <wp:effectExtent l="0" t="0" r="3175" b="0"/>
          <wp:docPr id="3" name="Imagem 3" descr="C:\Users\egoncalinho\Desktop\LogoPN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goncalinho\Desktop\LogoPNED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98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AF8"/>
    <w:multiLevelType w:val="hybridMultilevel"/>
    <w:tmpl w:val="57DAE2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1655A"/>
    <w:multiLevelType w:val="hybridMultilevel"/>
    <w:tmpl w:val="68BA224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165B1"/>
    <w:multiLevelType w:val="hybridMultilevel"/>
    <w:tmpl w:val="357EAC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42BE8"/>
    <w:multiLevelType w:val="hybridMultilevel"/>
    <w:tmpl w:val="36B2C992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D9"/>
    <w:multiLevelType w:val="hybridMultilevel"/>
    <w:tmpl w:val="2884C27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8777B"/>
    <w:multiLevelType w:val="hybridMultilevel"/>
    <w:tmpl w:val="46D2396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952C6"/>
    <w:multiLevelType w:val="hybridMultilevel"/>
    <w:tmpl w:val="4280858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0F">
      <w:start w:val="1"/>
      <w:numFmt w:val="decimal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620BC"/>
    <w:multiLevelType w:val="hybridMultilevel"/>
    <w:tmpl w:val="EE0E232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B7951"/>
    <w:multiLevelType w:val="hybridMultilevel"/>
    <w:tmpl w:val="CA105D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7A"/>
    <w:rsid w:val="000014E9"/>
    <w:rsid w:val="00012841"/>
    <w:rsid w:val="00041D0F"/>
    <w:rsid w:val="00054651"/>
    <w:rsid w:val="00065565"/>
    <w:rsid w:val="000E48F1"/>
    <w:rsid w:val="000E7620"/>
    <w:rsid w:val="001647E0"/>
    <w:rsid w:val="00185F05"/>
    <w:rsid w:val="00191DC0"/>
    <w:rsid w:val="001A10D7"/>
    <w:rsid w:val="001A4402"/>
    <w:rsid w:val="001C286F"/>
    <w:rsid w:val="001F10D0"/>
    <w:rsid w:val="002038EA"/>
    <w:rsid w:val="002051EC"/>
    <w:rsid w:val="00205C0A"/>
    <w:rsid w:val="002128F2"/>
    <w:rsid w:val="0025158D"/>
    <w:rsid w:val="00254376"/>
    <w:rsid w:val="00255FCA"/>
    <w:rsid w:val="00272DDC"/>
    <w:rsid w:val="002C70E3"/>
    <w:rsid w:val="002E45BA"/>
    <w:rsid w:val="002E6C0C"/>
    <w:rsid w:val="00326C79"/>
    <w:rsid w:val="00351D6E"/>
    <w:rsid w:val="00362F54"/>
    <w:rsid w:val="003961F1"/>
    <w:rsid w:val="003E3A81"/>
    <w:rsid w:val="00404DEA"/>
    <w:rsid w:val="004154FB"/>
    <w:rsid w:val="00434F97"/>
    <w:rsid w:val="00442054"/>
    <w:rsid w:val="00442CB0"/>
    <w:rsid w:val="0046079C"/>
    <w:rsid w:val="00466B31"/>
    <w:rsid w:val="00487E11"/>
    <w:rsid w:val="00494A72"/>
    <w:rsid w:val="004C1853"/>
    <w:rsid w:val="004E1916"/>
    <w:rsid w:val="004E45F0"/>
    <w:rsid w:val="004F0342"/>
    <w:rsid w:val="00515295"/>
    <w:rsid w:val="00520A0A"/>
    <w:rsid w:val="00525E0C"/>
    <w:rsid w:val="00527807"/>
    <w:rsid w:val="00542985"/>
    <w:rsid w:val="00562589"/>
    <w:rsid w:val="00577526"/>
    <w:rsid w:val="00577561"/>
    <w:rsid w:val="00581767"/>
    <w:rsid w:val="0059717A"/>
    <w:rsid w:val="005A4528"/>
    <w:rsid w:val="005B0D2F"/>
    <w:rsid w:val="005C5CB9"/>
    <w:rsid w:val="005D0083"/>
    <w:rsid w:val="005F133C"/>
    <w:rsid w:val="006073B9"/>
    <w:rsid w:val="00662EAB"/>
    <w:rsid w:val="006B1661"/>
    <w:rsid w:val="006B4DC6"/>
    <w:rsid w:val="006D05ED"/>
    <w:rsid w:val="006D4055"/>
    <w:rsid w:val="006F3A92"/>
    <w:rsid w:val="00710B02"/>
    <w:rsid w:val="00710E5D"/>
    <w:rsid w:val="00721A15"/>
    <w:rsid w:val="00725538"/>
    <w:rsid w:val="007416C1"/>
    <w:rsid w:val="00780B39"/>
    <w:rsid w:val="007C0EF9"/>
    <w:rsid w:val="007E195D"/>
    <w:rsid w:val="007E3B96"/>
    <w:rsid w:val="0082498C"/>
    <w:rsid w:val="00827E6B"/>
    <w:rsid w:val="00832AB1"/>
    <w:rsid w:val="00864922"/>
    <w:rsid w:val="00895DC0"/>
    <w:rsid w:val="008A244B"/>
    <w:rsid w:val="008A2CF0"/>
    <w:rsid w:val="008C0D76"/>
    <w:rsid w:val="008D4DDB"/>
    <w:rsid w:val="00961534"/>
    <w:rsid w:val="009705B6"/>
    <w:rsid w:val="00980D97"/>
    <w:rsid w:val="00991A16"/>
    <w:rsid w:val="00996276"/>
    <w:rsid w:val="009A1D60"/>
    <w:rsid w:val="009A5F90"/>
    <w:rsid w:val="00A11593"/>
    <w:rsid w:val="00A27FE7"/>
    <w:rsid w:val="00A75EBD"/>
    <w:rsid w:val="00A800CE"/>
    <w:rsid w:val="00A8482F"/>
    <w:rsid w:val="00AA520D"/>
    <w:rsid w:val="00AB0FA8"/>
    <w:rsid w:val="00AC3B34"/>
    <w:rsid w:val="00AE4667"/>
    <w:rsid w:val="00B032AC"/>
    <w:rsid w:val="00B220EF"/>
    <w:rsid w:val="00B24DC3"/>
    <w:rsid w:val="00B36827"/>
    <w:rsid w:val="00B60456"/>
    <w:rsid w:val="00B97E36"/>
    <w:rsid w:val="00BB7B21"/>
    <w:rsid w:val="00C347E7"/>
    <w:rsid w:val="00C87048"/>
    <w:rsid w:val="00C92478"/>
    <w:rsid w:val="00CB2BC4"/>
    <w:rsid w:val="00D43C6F"/>
    <w:rsid w:val="00D5214F"/>
    <w:rsid w:val="00DB302D"/>
    <w:rsid w:val="00DB3848"/>
    <w:rsid w:val="00DF4B15"/>
    <w:rsid w:val="00DF5ED3"/>
    <w:rsid w:val="00E11BD7"/>
    <w:rsid w:val="00E4248D"/>
    <w:rsid w:val="00E57B79"/>
    <w:rsid w:val="00E63682"/>
    <w:rsid w:val="00E65DDF"/>
    <w:rsid w:val="00E7697A"/>
    <w:rsid w:val="00E7703C"/>
    <w:rsid w:val="00E81170"/>
    <w:rsid w:val="00EB0A12"/>
    <w:rsid w:val="00EB287C"/>
    <w:rsid w:val="00EC7533"/>
    <w:rsid w:val="00EE60EB"/>
    <w:rsid w:val="00F23E7F"/>
    <w:rsid w:val="00F324F9"/>
    <w:rsid w:val="00F454F3"/>
    <w:rsid w:val="00F528E5"/>
    <w:rsid w:val="00F67FEF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333F8562-7DA8-4D70-B76D-96DA1169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17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59717A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71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59717A"/>
  </w:style>
  <w:style w:type="paragraph" w:styleId="Rodap">
    <w:name w:val="footer"/>
    <w:basedOn w:val="Normal"/>
    <w:link w:val="Rodap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59717A"/>
  </w:style>
  <w:style w:type="paragraph" w:styleId="Textosimples">
    <w:name w:val="Plain Text"/>
    <w:basedOn w:val="Normal"/>
    <w:link w:val="TextosimplesCarter"/>
    <w:uiPriority w:val="99"/>
    <w:unhideWhenUsed/>
    <w:rsid w:val="0059717A"/>
    <w:pPr>
      <w:jc w:val="left"/>
    </w:pPr>
    <w:rPr>
      <w:rFonts w:eastAsiaTheme="minorHAnsi" w:cstheme="minorBidi"/>
      <w:szCs w:val="21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59717A"/>
    <w:rPr>
      <w:rFonts w:ascii="Calibri" w:hAnsi="Calibri"/>
      <w:szCs w:val="21"/>
    </w:rPr>
  </w:style>
  <w:style w:type="paragraph" w:styleId="PargrafodaLista">
    <w:name w:val="List Paragraph"/>
    <w:basedOn w:val="Normal"/>
    <w:uiPriority w:val="34"/>
    <w:qFormat/>
    <w:rsid w:val="005C5CB9"/>
    <w:pPr>
      <w:ind w:left="720"/>
      <w:contextualSpacing/>
    </w:pPr>
  </w:style>
  <w:style w:type="paragraph" w:customStyle="1" w:styleId="Default">
    <w:name w:val="Default"/>
    <w:rsid w:val="005C5C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FF1775"/>
    <w:rPr>
      <w:color w:val="0000FF"/>
      <w:u w:val="single"/>
    </w:rPr>
  </w:style>
  <w:style w:type="character" w:customStyle="1" w:styleId="m518607050131731036m-2734430444275228131contact-address">
    <w:name w:val="m_518607050131731036m_-2734430444275228131contact-address"/>
    <w:basedOn w:val="Tipodeletrapredefinidodopargrafo"/>
    <w:rsid w:val="00FF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9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lima@pned.p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nceicao.soares@ipdj.p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ceicao.soares@ipdj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 Carvalho</dc:creator>
  <cp:lastModifiedBy>Conceicao Soares</cp:lastModifiedBy>
  <cp:revision>27</cp:revision>
  <cp:lastPrinted>2019-06-11T13:21:00Z</cp:lastPrinted>
  <dcterms:created xsi:type="dcterms:W3CDTF">2019-07-02T13:53:00Z</dcterms:created>
  <dcterms:modified xsi:type="dcterms:W3CDTF">2019-07-24T13:56:00Z</dcterms:modified>
</cp:coreProperties>
</file>